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BF" w:rsidRPr="00D411AC" w:rsidRDefault="00394ABF" w:rsidP="00394ABF">
      <w:pPr>
        <w:jc w:val="center"/>
        <w:rPr>
          <w:b/>
          <w:sz w:val="28"/>
          <w:szCs w:val="28"/>
        </w:rPr>
      </w:pPr>
      <w:r w:rsidRPr="00D411AC">
        <w:rPr>
          <w:b/>
          <w:sz w:val="28"/>
          <w:szCs w:val="28"/>
        </w:rPr>
        <w:t>ПРОГРАМММА*</w:t>
      </w:r>
    </w:p>
    <w:p w:rsidR="00394ABF" w:rsidRPr="00D411AC" w:rsidRDefault="00394ABF" w:rsidP="00394ABF">
      <w:pPr>
        <w:jc w:val="both"/>
        <w:rPr>
          <w:sz w:val="26"/>
          <w:szCs w:val="26"/>
        </w:rPr>
      </w:pPr>
      <w:r w:rsidRPr="00D411AC">
        <w:rPr>
          <w:sz w:val="26"/>
          <w:szCs w:val="26"/>
        </w:rPr>
        <w:t>семинара-тренинга</w:t>
      </w:r>
      <w:r w:rsidRPr="00D411AC">
        <w:rPr>
          <w:b/>
          <w:sz w:val="26"/>
          <w:szCs w:val="26"/>
        </w:rPr>
        <w:t xml:space="preserve"> </w:t>
      </w:r>
      <w:r w:rsidRPr="00D411AC">
        <w:rPr>
          <w:bCs/>
          <w:sz w:val="26"/>
          <w:szCs w:val="26"/>
        </w:rPr>
        <w:t xml:space="preserve">для заместителей главного государственного инспектора и старших госинспекторов национальных парков и заповедников </w:t>
      </w:r>
      <w:r w:rsidRPr="00D411AC">
        <w:rPr>
          <w:b/>
          <w:sz w:val="26"/>
          <w:szCs w:val="26"/>
        </w:rPr>
        <w:t>«Школа госинспектора»</w:t>
      </w:r>
      <w:r w:rsidRPr="00D411AC">
        <w:rPr>
          <w:sz w:val="26"/>
          <w:szCs w:val="26"/>
        </w:rPr>
        <w:t>.</w:t>
      </w:r>
    </w:p>
    <w:p w:rsidR="00394ABF" w:rsidRPr="00D411AC" w:rsidRDefault="00394ABF" w:rsidP="00394ABF">
      <w:pPr>
        <w:jc w:val="center"/>
        <w:rPr>
          <w:i/>
        </w:rPr>
      </w:pPr>
      <w:r w:rsidRPr="00D411AC">
        <w:rPr>
          <w:i/>
        </w:rPr>
        <w:t>11-15 ноября 2019 года</w:t>
      </w:r>
    </w:p>
    <w:p w:rsidR="00394ABF" w:rsidRPr="00D411AC" w:rsidRDefault="00394ABF" w:rsidP="00394ABF">
      <w:pPr>
        <w:jc w:val="center"/>
        <w:rPr>
          <w:sz w:val="30"/>
          <w:szCs w:val="30"/>
        </w:rPr>
      </w:pPr>
      <w:r w:rsidRPr="00D411AC">
        <w:rPr>
          <w:sz w:val="30"/>
          <w:szCs w:val="30"/>
        </w:rPr>
        <w:t>ФГБУ «Государственный заповедник «</w:t>
      </w:r>
      <w:proofErr w:type="gramStart"/>
      <w:r w:rsidRPr="00D411AC">
        <w:rPr>
          <w:sz w:val="30"/>
          <w:szCs w:val="30"/>
        </w:rPr>
        <w:t>Большая</w:t>
      </w:r>
      <w:proofErr w:type="gramEnd"/>
      <w:r w:rsidRPr="00D411AC">
        <w:rPr>
          <w:sz w:val="30"/>
          <w:szCs w:val="30"/>
        </w:rPr>
        <w:t xml:space="preserve"> Кокшага»</w:t>
      </w:r>
    </w:p>
    <w:p w:rsidR="00394ABF" w:rsidRPr="00D411AC" w:rsidRDefault="00394ABF" w:rsidP="00394ABF">
      <w:pPr>
        <w:jc w:val="center"/>
      </w:pPr>
      <w:r w:rsidRPr="00D411AC">
        <w:t>г. Йошкар-Ола, Республика Марий Эл</w:t>
      </w:r>
    </w:p>
    <w:p w:rsidR="00394ABF" w:rsidRPr="00D411AC" w:rsidRDefault="00394ABF" w:rsidP="00394ABF">
      <w:pPr>
        <w:jc w:val="center"/>
        <w:rPr>
          <w:b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4"/>
        <w:gridCol w:w="8433"/>
      </w:tblGrid>
      <w:tr w:rsidR="00394ABF" w:rsidRPr="00D411AC" w:rsidTr="00FE5643">
        <w:trPr>
          <w:trHeight w:val="3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11 ноября (понедельник)</w:t>
            </w:r>
          </w:p>
        </w:tc>
      </w:tr>
      <w:tr w:rsidR="00394ABF" w:rsidRPr="00D411AC" w:rsidTr="00FE5643">
        <w:trPr>
          <w:trHeight w:val="62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9.00 – 10.00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r w:rsidRPr="00D411AC">
              <w:t>Заезд участников семинара,</w:t>
            </w:r>
          </w:p>
          <w:p w:rsidR="00394ABF" w:rsidRPr="00D411AC" w:rsidRDefault="00394ABF" w:rsidP="00FE5643">
            <w:pPr>
              <w:rPr>
                <w:b/>
                <w:i/>
              </w:rPr>
            </w:pPr>
            <w:r w:rsidRPr="00D411AC">
              <w:rPr>
                <w:i/>
              </w:rPr>
              <w:t xml:space="preserve">офис заповедника, </w:t>
            </w:r>
            <w:proofErr w:type="gramStart"/>
            <w:r w:rsidRPr="00D411AC">
              <w:rPr>
                <w:i/>
              </w:rPr>
              <w:t>г</w:t>
            </w:r>
            <w:proofErr w:type="gramEnd"/>
            <w:r w:rsidRPr="00D411AC">
              <w:rPr>
                <w:i/>
              </w:rPr>
              <w:t>. Йошкар-Ола, ул. Воинов-интернационалистов, д. 26.</w:t>
            </w:r>
          </w:p>
        </w:tc>
      </w:tr>
      <w:tr w:rsidR="00394ABF" w:rsidRPr="00D411AC" w:rsidTr="00FE5643">
        <w:trPr>
          <w:trHeight w:val="404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10.00 - 12.30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pPr>
              <w:rPr>
                <w:b/>
              </w:rPr>
            </w:pPr>
            <w:r w:rsidRPr="00D411AC">
              <w:t xml:space="preserve">Автобусная экскурсия по </w:t>
            </w:r>
            <w:proofErr w:type="gramStart"/>
            <w:r w:rsidRPr="00D411AC">
              <w:t>г</w:t>
            </w:r>
            <w:proofErr w:type="gramEnd"/>
            <w:r w:rsidRPr="00D411AC">
              <w:t>. Йошкар-Оле</w:t>
            </w:r>
          </w:p>
        </w:tc>
      </w:tr>
      <w:tr w:rsidR="00394ABF" w:rsidRPr="00D411AC" w:rsidTr="00FE5643">
        <w:trPr>
          <w:trHeight w:val="319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13.00 – 14.30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r w:rsidRPr="00D411AC">
              <w:t xml:space="preserve">Обед, </w:t>
            </w:r>
            <w:proofErr w:type="gramStart"/>
            <w:r w:rsidRPr="00D411AC">
              <w:t>г</w:t>
            </w:r>
            <w:proofErr w:type="gramEnd"/>
            <w:r w:rsidRPr="00D411AC">
              <w:t>. Йошкар-Ола</w:t>
            </w:r>
          </w:p>
        </w:tc>
      </w:tr>
      <w:tr w:rsidR="00394ABF" w:rsidRPr="00D411AC" w:rsidTr="00FE5643">
        <w:trPr>
          <w:trHeight w:val="417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15.00 – 17.00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r w:rsidRPr="00D411AC">
              <w:t xml:space="preserve">Переезд в </w:t>
            </w:r>
            <w:proofErr w:type="spellStart"/>
            <w:r w:rsidRPr="00D411AC">
              <w:t>туркомплекс</w:t>
            </w:r>
            <w:proofErr w:type="spellEnd"/>
            <w:r w:rsidRPr="00D411AC">
              <w:t xml:space="preserve"> «Раздолье», </w:t>
            </w:r>
            <w:proofErr w:type="spellStart"/>
            <w:r w:rsidRPr="00D411AC">
              <w:t>Килемарский</w:t>
            </w:r>
            <w:proofErr w:type="spellEnd"/>
            <w:r w:rsidRPr="00D411AC">
              <w:t xml:space="preserve"> район, Республика Марий Эл</w:t>
            </w:r>
          </w:p>
          <w:p w:rsidR="00394ABF" w:rsidRPr="00D411AC" w:rsidRDefault="00394ABF" w:rsidP="00FE5643">
            <w:r w:rsidRPr="00D411AC">
              <w:t xml:space="preserve">Размещение в </w:t>
            </w:r>
            <w:proofErr w:type="spellStart"/>
            <w:r w:rsidRPr="00D411AC">
              <w:t>туркомплексе</w:t>
            </w:r>
            <w:proofErr w:type="spellEnd"/>
            <w:r w:rsidRPr="00D411AC">
              <w:t xml:space="preserve"> «Раздолье»</w:t>
            </w:r>
          </w:p>
        </w:tc>
      </w:tr>
      <w:tr w:rsidR="00394ABF" w:rsidRPr="00D411AC" w:rsidTr="00FE5643">
        <w:trPr>
          <w:trHeight w:val="288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17.30 – 18.30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r w:rsidRPr="00D411AC">
              <w:t>Ужин</w:t>
            </w:r>
          </w:p>
        </w:tc>
      </w:tr>
      <w:tr w:rsidR="00394ABF" w:rsidRPr="00D411AC" w:rsidTr="00FE5643">
        <w:trPr>
          <w:trHeight w:val="42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18.30 – 21.00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r w:rsidRPr="00D411AC">
              <w:t>Круглый стол «Знакомство. Проблемы охраны ООПТ»</w:t>
            </w:r>
          </w:p>
        </w:tc>
      </w:tr>
      <w:tr w:rsidR="00394ABF" w:rsidRPr="00D411AC" w:rsidTr="00FE5643">
        <w:trPr>
          <w:trHeight w:val="4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12 ноября (вторник)</w:t>
            </w:r>
          </w:p>
        </w:tc>
      </w:tr>
      <w:tr w:rsidR="00394ABF" w:rsidRPr="00D411AC" w:rsidTr="00FE5643">
        <w:trPr>
          <w:trHeight w:val="418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7.30 – 8.30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r w:rsidRPr="00D411AC">
              <w:t>Завтрак.</w:t>
            </w:r>
          </w:p>
        </w:tc>
      </w:tr>
      <w:tr w:rsidR="00394ABF" w:rsidRPr="00D411AC" w:rsidTr="00FE5643">
        <w:trPr>
          <w:trHeight w:val="268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8.30 - 9.00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r w:rsidRPr="00D411AC">
              <w:t>Регистрация участников.</w:t>
            </w:r>
          </w:p>
        </w:tc>
      </w:tr>
      <w:tr w:rsidR="00394ABF" w:rsidRPr="00D411AC" w:rsidTr="00FE564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9.00 – 9.05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pPr>
              <w:rPr>
                <w:b/>
              </w:rPr>
            </w:pPr>
            <w:r w:rsidRPr="00D411AC">
              <w:t xml:space="preserve">Приветственное слово директора ФГБУ «Государственный заповедник «Большая Кокшага» </w:t>
            </w:r>
            <w:proofErr w:type="spellStart"/>
            <w:r w:rsidRPr="00D411AC">
              <w:rPr>
                <w:b/>
              </w:rPr>
              <w:t>Масхута</w:t>
            </w:r>
            <w:proofErr w:type="spellEnd"/>
            <w:r w:rsidRPr="00D411AC">
              <w:rPr>
                <w:b/>
              </w:rPr>
              <w:t xml:space="preserve"> </w:t>
            </w:r>
            <w:proofErr w:type="spellStart"/>
            <w:r w:rsidRPr="00D411AC">
              <w:rPr>
                <w:b/>
              </w:rPr>
              <w:t>Гумаровича</w:t>
            </w:r>
            <w:proofErr w:type="spellEnd"/>
            <w:r w:rsidRPr="00D411AC">
              <w:rPr>
                <w:b/>
              </w:rPr>
              <w:t xml:space="preserve"> Сафина</w:t>
            </w:r>
          </w:p>
        </w:tc>
      </w:tr>
      <w:tr w:rsidR="00394ABF" w:rsidRPr="00D411AC" w:rsidTr="00FE5643">
        <w:trPr>
          <w:trHeight w:val="562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9.05 – 10.30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r w:rsidRPr="00D411AC">
              <w:t>Права государственных инспекторов.</w:t>
            </w:r>
          </w:p>
          <w:p w:rsidR="00394ABF" w:rsidRPr="00D411AC" w:rsidRDefault="00394ABF" w:rsidP="00FE5643">
            <w:r w:rsidRPr="00D411AC">
              <w:t>Составление документов и оформление материалов по нарушениям режима ООПТ</w:t>
            </w:r>
          </w:p>
          <w:p w:rsidR="00394ABF" w:rsidRPr="00D411AC" w:rsidRDefault="00394ABF" w:rsidP="00FE5643">
            <w:pPr>
              <w:rPr>
                <w:b/>
              </w:rPr>
            </w:pPr>
            <w:r w:rsidRPr="00D411AC">
              <w:rPr>
                <w:b/>
              </w:rPr>
              <w:t xml:space="preserve">Михаил </w:t>
            </w:r>
            <w:proofErr w:type="spellStart"/>
            <w:r w:rsidRPr="00D411AC">
              <w:rPr>
                <w:b/>
              </w:rPr>
              <w:t>Крейндлин</w:t>
            </w:r>
            <w:proofErr w:type="spellEnd"/>
            <w:r w:rsidRPr="00D411AC">
              <w:rPr>
                <w:b/>
              </w:rPr>
              <w:t>, Гринпис России</w:t>
            </w:r>
          </w:p>
        </w:tc>
      </w:tr>
      <w:tr w:rsidR="00394ABF" w:rsidRPr="00D411AC" w:rsidTr="00FE5643">
        <w:trPr>
          <w:trHeight w:val="292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10.30 – 10.50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r w:rsidRPr="00D411AC">
              <w:t>Кофе-брейк</w:t>
            </w:r>
          </w:p>
        </w:tc>
      </w:tr>
      <w:tr w:rsidR="00394ABF" w:rsidRPr="00D411AC" w:rsidTr="00FE5643">
        <w:trPr>
          <w:trHeight w:val="1104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10.50 – 12.30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r w:rsidRPr="00D411AC">
              <w:t>Ответственность за нарушение режима ООПТ: уголовная, административная, гражданско-имущественная.</w:t>
            </w:r>
          </w:p>
          <w:p w:rsidR="00394ABF" w:rsidRPr="00D411AC" w:rsidRDefault="00394ABF" w:rsidP="00FE5643">
            <w:r w:rsidRPr="00D411AC">
              <w:t>Законодательство, определяющее режим ООПТ.</w:t>
            </w:r>
          </w:p>
          <w:p w:rsidR="00394ABF" w:rsidRPr="00D411AC" w:rsidRDefault="00394ABF" w:rsidP="00FE5643">
            <w:r w:rsidRPr="00D411AC">
              <w:rPr>
                <w:b/>
              </w:rPr>
              <w:t xml:space="preserve">Михаил </w:t>
            </w:r>
            <w:proofErr w:type="spellStart"/>
            <w:r w:rsidRPr="00D411AC">
              <w:rPr>
                <w:b/>
              </w:rPr>
              <w:t>Крейндлин</w:t>
            </w:r>
            <w:proofErr w:type="spellEnd"/>
            <w:r w:rsidRPr="00D411AC">
              <w:rPr>
                <w:b/>
              </w:rPr>
              <w:t>, Гринпис России</w:t>
            </w:r>
          </w:p>
        </w:tc>
      </w:tr>
      <w:tr w:rsidR="00394ABF" w:rsidRPr="00D411AC" w:rsidTr="00FE5643">
        <w:trPr>
          <w:trHeight w:val="335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12.30 – 13.30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r w:rsidRPr="00D411AC">
              <w:t>Обед</w:t>
            </w:r>
          </w:p>
        </w:tc>
      </w:tr>
      <w:tr w:rsidR="00394ABF" w:rsidRPr="00D411AC" w:rsidTr="00FE564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13.30 – 15.50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r w:rsidRPr="00D411AC">
              <w:t>Особенности оформления протоколов.</w:t>
            </w:r>
          </w:p>
          <w:p w:rsidR="00394ABF" w:rsidRPr="00D411AC" w:rsidRDefault="00394ABF" w:rsidP="00FE5643">
            <w:r w:rsidRPr="00D411AC">
              <w:t>Общие требования по составлению протоколов и иной документации по нарушениям режима ООПТ (на примере составления протокола об административных правонарушениях).</w:t>
            </w:r>
          </w:p>
          <w:p w:rsidR="00394ABF" w:rsidRPr="00D411AC" w:rsidRDefault="00394ABF" w:rsidP="00FE5643">
            <w:r w:rsidRPr="00D411AC">
              <w:t>Особенности составления протоколов в отношении юридических лиц (включая требования к проведению проверок юридических лиц).</w:t>
            </w:r>
          </w:p>
          <w:p w:rsidR="00394ABF" w:rsidRPr="00D411AC" w:rsidRDefault="00394ABF" w:rsidP="00FE5643">
            <w:r w:rsidRPr="00D411AC">
              <w:rPr>
                <w:b/>
              </w:rPr>
              <w:t xml:space="preserve">Михаил Леонидович </w:t>
            </w:r>
            <w:proofErr w:type="spellStart"/>
            <w:r w:rsidRPr="00D411AC">
              <w:rPr>
                <w:b/>
              </w:rPr>
              <w:t>Крейндлин</w:t>
            </w:r>
            <w:proofErr w:type="spellEnd"/>
            <w:r w:rsidRPr="00D411AC">
              <w:rPr>
                <w:b/>
              </w:rPr>
              <w:t>, Гринпис России</w:t>
            </w:r>
          </w:p>
        </w:tc>
      </w:tr>
      <w:tr w:rsidR="00394ABF" w:rsidRPr="00D411AC" w:rsidTr="00FE564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15.50 – 16.10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r w:rsidRPr="00D411AC">
              <w:t>Кофе-брейк</w:t>
            </w:r>
          </w:p>
        </w:tc>
      </w:tr>
      <w:tr w:rsidR="00394ABF" w:rsidRPr="00D411AC" w:rsidTr="00FE5643">
        <w:trPr>
          <w:trHeight w:val="1676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16.10 – 17.00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r w:rsidRPr="00D411AC">
              <w:t>Особенности вынесения определений о возбуждении дела об административном правонарушении и проведении административного расследования.</w:t>
            </w:r>
          </w:p>
          <w:p w:rsidR="00394ABF" w:rsidRPr="00D411AC" w:rsidRDefault="00394ABF" w:rsidP="00FE56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D411AC">
              <w:rPr>
                <w:rFonts w:ascii="Times New Roman" w:hAnsi="Times New Roman"/>
              </w:rPr>
              <w:t>Особенности составления протоколов по мерам обеспечения производства по делам об административных правонарушениях (доставления, личный досмотр, досмотр вещей и документов, осмотр принадлежащих юридическому лицу и индивидуальному предпринимателю помещений, территорий и содержащихся там вещей и документов, досмотр транспортных средств, являющихся орудиями и предметами административного правонарушения.</w:t>
            </w:r>
            <w:proofErr w:type="gramEnd"/>
          </w:p>
          <w:p w:rsidR="00394ABF" w:rsidRPr="00D411AC" w:rsidRDefault="00394ABF" w:rsidP="00FE56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411AC">
              <w:rPr>
                <w:rFonts w:ascii="Times New Roman" w:hAnsi="Times New Roman"/>
                <w:b/>
              </w:rPr>
              <w:t xml:space="preserve">Михаил Леонидович </w:t>
            </w:r>
            <w:proofErr w:type="spellStart"/>
            <w:r w:rsidRPr="00D411AC">
              <w:rPr>
                <w:rFonts w:ascii="Times New Roman" w:hAnsi="Times New Roman"/>
                <w:b/>
              </w:rPr>
              <w:t>Крейндлин</w:t>
            </w:r>
            <w:proofErr w:type="spellEnd"/>
            <w:r w:rsidRPr="00D411AC">
              <w:rPr>
                <w:rFonts w:ascii="Times New Roman" w:hAnsi="Times New Roman"/>
                <w:b/>
              </w:rPr>
              <w:t>, Гринпис России</w:t>
            </w:r>
          </w:p>
        </w:tc>
      </w:tr>
      <w:tr w:rsidR="00394ABF" w:rsidRPr="00D411AC" w:rsidTr="00FE5643">
        <w:trPr>
          <w:trHeight w:val="33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17.00 – 17.50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r w:rsidRPr="00D411AC">
              <w:t>ЗАЧЕТ по составлению протоколов</w:t>
            </w:r>
          </w:p>
        </w:tc>
      </w:tr>
      <w:tr w:rsidR="00394ABF" w:rsidRPr="00D411AC" w:rsidTr="00FE5643">
        <w:trPr>
          <w:trHeight w:val="278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18.00 –19.00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r w:rsidRPr="00D411AC">
              <w:t>Ужин</w:t>
            </w:r>
          </w:p>
        </w:tc>
      </w:tr>
      <w:tr w:rsidR="00394ABF" w:rsidRPr="00D411AC" w:rsidTr="00FE5643">
        <w:trPr>
          <w:trHeight w:val="41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19.00 – 21.00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r w:rsidRPr="00D411AC">
              <w:t>Презентации ООПТ участников семинара</w:t>
            </w:r>
          </w:p>
        </w:tc>
      </w:tr>
      <w:tr w:rsidR="00394ABF" w:rsidRPr="00D411AC" w:rsidTr="00FE5643">
        <w:trPr>
          <w:trHeight w:val="4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13 ноября (среда)</w:t>
            </w:r>
          </w:p>
        </w:tc>
      </w:tr>
      <w:tr w:rsidR="00394ABF" w:rsidRPr="00D411AC" w:rsidTr="00FE5643">
        <w:trPr>
          <w:trHeight w:val="352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7.30 – 8.30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r w:rsidRPr="00D411AC">
              <w:t>Завтрак</w:t>
            </w:r>
          </w:p>
        </w:tc>
      </w:tr>
      <w:tr w:rsidR="00394ABF" w:rsidRPr="00D411AC" w:rsidTr="00FE5643">
        <w:trPr>
          <w:trHeight w:val="1362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lastRenderedPageBreak/>
              <w:t>8.30 – 10.00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r w:rsidRPr="00D411AC">
              <w:t>Административная практика Астраханского заповедника.</w:t>
            </w:r>
          </w:p>
          <w:p w:rsidR="00394ABF" w:rsidRPr="00D411AC" w:rsidRDefault="00394ABF" w:rsidP="00FE5643">
            <w:r w:rsidRPr="00D411AC">
              <w:t>Административное делопроизводство. Примеры взаимодействия с органами прокуратуры, полиции, судебными приставами. Судебная практика.</w:t>
            </w:r>
          </w:p>
          <w:p w:rsidR="00394ABF" w:rsidRPr="00D411AC" w:rsidRDefault="00394ABF" w:rsidP="00FE5643">
            <w:pPr>
              <w:rPr>
                <w:b/>
              </w:rPr>
            </w:pPr>
            <w:r w:rsidRPr="00D411AC">
              <w:rPr>
                <w:b/>
              </w:rPr>
              <w:t>Галина Викторовна Замятина, заместитель директора в области охраны окружающей среды ФГБУ «Астраханский государственный заповедник»</w:t>
            </w:r>
          </w:p>
        </w:tc>
      </w:tr>
      <w:tr w:rsidR="00394ABF" w:rsidRPr="00D411AC" w:rsidTr="00FE564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411AC">
              <w:rPr>
                <w:rFonts w:ascii="Times New Roman" w:hAnsi="Times New Roman"/>
                <w:b/>
              </w:rPr>
              <w:t>10.00 - 10.30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r w:rsidRPr="00D411AC">
              <w:t>Кофе-брейк</w:t>
            </w:r>
          </w:p>
        </w:tc>
      </w:tr>
      <w:tr w:rsidR="00394ABF" w:rsidRPr="00D411AC" w:rsidTr="00FE564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411AC">
              <w:rPr>
                <w:rFonts w:ascii="Times New Roman" w:hAnsi="Times New Roman"/>
                <w:b/>
              </w:rPr>
              <w:t>10.30 - 12.00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r w:rsidRPr="00D411AC">
              <w:t>Нарушения режима ООПТ, споры с контролирующими органами</w:t>
            </w:r>
          </w:p>
          <w:p w:rsidR="00394ABF" w:rsidRPr="00D411AC" w:rsidRDefault="00394ABF" w:rsidP="00FE5643">
            <w:pPr>
              <w:rPr>
                <w:b/>
              </w:rPr>
            </w:pPr>
            <w:r w:rsidRPr="00D411AC">
              <w:rPr>
                <w:b/>
              </w:rPr>
              <w:t>Галина Викторовна Замятина, заместитель директора в области охраны окружающей среды Астраханского заповедника</w:t>
            </w:r>
          </w:p>
        </w:tc>
      </w:tr>
      <w:tr w:rsidR="00394ABF" w:rsidRPr="00D411AC" w:rsidTr="00FE564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411AC">
              <w:rPr>
                <w:rFonts w:ascii="Times New Roman" w:hAnsi="Times New Roman"/>
                <w:b/>
              </w:rPr>
              <w:t>12.00 - 13.00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r w:rsidRPr="00D411AC">
              <w:t>Обед</w:t>
            </w:r>
          </w:p>
        </w:tc>
      </w:tr>
      <w:tr w:rsidR="00394ABF" w:rsidRPr="00D411AC" w:rsidTr="00FE5643">
        <w:trPr>
          <w:trHeight w:val="35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411AC">
              <w:rPr>
                <w:rFonts w:ascii="Times New Roman" w:hAnsi="Times New Roman"/>
                <w:b/>
              </w:rPr>
              <w:t>13.00 - 15.00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r w:rsidRPr="00D411AC">
              <w:t>Тактика задержания нарушителей. Использование спецсредств, приемы самообороны.</w:t>
            </w:r>
          </w:p>
          <w:p w:rsidR="00394ABF" w:rsidRPr="00D411AC" w:rsidRDefault="00394ABF" w:rsidP="00FE5643">
            <w:proofErr w:type="spellStart"/>
            <w:r w:rsidRPr="00D411AC">
              <w:rPr>
                <w:b/>
              </w:rPr>
              <w:t>Долгушев</w:t>
            </w:r>
            <w:proofErr w:type="spellEnd"/>
            <w:r w:rsidRPr="00D411AC">
              <w:rPr>
                <w:b/>
              </w:rPr>
              <w:t xml:space="preserve"> Андрей Валерьевич (майор полиции, преподаватель ЦПП МВД</w:t>
            </w:r>
            <w:r w:rsidRPr="00D411AC">
              <w:t>)</w:t>
            </w:r>
          </w:p>
        </w:tc>
      </w:tr>
      <w:tr w:rsidR="00394ABF" w:rsidRPr="00D411AC" w:rsidTr="00FE564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411AC">
              <w:rPr>
                <w:rFonts w:ascii="Times New Roman" w:hAnsi="Times New Roman"/>
                <w:b/>
              </w:rPr>
              <w:t>15.50 – 16.10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r w:rsidRPr="00D411AC">
              <w:t>Кофе-брейк</w:t>
            </w:r>
          </w:p>
        </w:tc>
      </w:tr>
      <w:tr w:rsidR="00394ABF" w:rsidRPr="00D411AC" w:rsidTr="00FE564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411AC">
              <w:rPr>
                <w:rFonts w:ascii="Times New Roman" w:hAnsi="Times New Roman"/>
                <w:b/>
              </w:rPr>
              <w:t>16.10 – 17.45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r w:rsidRPr="00D411AC">
              <w:t>Участие сотрудников службы охраны ООПТ в лесохозяйственной деятельности.</w:t>
            </w:r>
          </w:p>
          <w:p w:rsidR="00394ABF" w:rsidRPr="00D411AC" w:rsidRDefault="00394ABF" w:rsidP="00FE5643">
            <w:r w:rsidRPr="00D411AC">
              <w:t>Особенности ведения лесохозяйственной деятельности: отвод лесосек материально-денежная оценка, составление технологических карт.</w:t>
            </w:r>
          </w:p>
          <w:p w:rsidR="00394ABF" w:rsidRPr="00D411AC" w:rsidRDefault="00394ABF" w:rsidP="00FE5643">
            <w:r w:rsidRPr="00D411AC">
              <w:t>Особенности транспортировки заготовленной древесины.</w:t>
            </w:r>
          </w:p>
          <w:p w:rsidR="00394ABF" w:rsidRPr="00D411AC" w:rsidRDefault="00394ABF" w:rsidP="00FE5643">
            <w:pPr>
              <w:rPr>
                <w:b/>
              </w:rPr>
            </w:pPr>
            <w:r w:rsidRPr="00D411AC">
              <w:rPr>
                <w:b/>
              </w:rPr>
              <w:t>Виктор Анатольевич Гришенков, директор ФГБУ «Национальный парк «Угра»</w:t>
            </w:r>
          </w:p>
        </w:tc>
      </w:tr>
      <w:tr w:rsidR="00394ABF" w:rsidRPr="00D411AC" w:rsidTr="00FE564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411AC">
              <w:rPr>
                <w:rFonts w:ascii="Times New Roman" w:hAnsi="Times New Roman"/>
                <w:b/>
              </w:rPr>
              <w:t>17.55 – 18.55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r w:rsidRPr="00D411AC">
              <w:t>Подготовка к рейду, разбивка по группам, назначение старших групп, инструктаж по действиям на маршруте.</w:t>
            </w:r>
          </w:p>
          <w:p w:rsidR="00394ABF" w:rsidRPr="00D411AC" w:rsidRDefault="00394ABF" w:rsidP="00FE5643">
            <w:pPr>
              <w:rPr>
                <w:b/>
              </w:rPr>
            </w:pPr>
            <w:r w:rsidRPr="00D411AC">
              <w:rPr>
                <w:b/>
              </w:rPr>
              <w:t xml:space="preserve">Сафин </w:t>
            </w:r>
            <w:proofErr w:type="spellStart"/>
            <w:r w:rsidRPr="00D411AC">
              <w:rPr>
                <w:b/>
              </w:rPr>
              <w:t>Масхут</w:t>
            </w:r>
            <w:proofErr w:type="spellEnd"/>
            <w:r w:rsidRPr="00D411AC">
              <w:rPr>
                <w:b/>
              </w:rPr>
              <w:t xml:space="preserve"> </w:t>
            </w:r>
            <w:proofErr w:type="spellStart"/>
            <w:r w:rsidRPr="00D411AC">
              <w:rPr>
                <w:b/>
              </w:rPr>
              <w:t>Гумарович</w:t>
            </w:r>
            <w:proofErr w:type="spellEnd"/>
            <w:r w:rsidRPr="00D411AC">
              <w:rPr>
                <w:b/>
              </w:rPr>
              <w:t>, директор ФГБУ «Государственный заповедник «Большая Кокшага</w:t>
            </w:r>
          </w:p>
        </w:tc>
      </w:tr>
      <w:tr w:rsidR="00394ABF" w:rsidRPr="00D411AC" w:rsidTr="00FE564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19.00 – 22.00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r w:rsidRPr="00D411AC">
              <w:t>Ужин</w:t>
            </w:r>
          </w:p>
        </w:tc>
      </w:tr>
      <w:tr w:rsidR="00394ABF" w:rsidRPr="00D411AC" w:rsidTr="00FE56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14 ноября (четверг)</w:t>
            </w:r>
          </w:p>
        </w:tc>
      </w:tr>
      <w:tr w:rsidR="00394ABF" w:rsidRPr="00D411AC" w:rsidTr="00FE564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7.30 – 8.30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rPr>
                <w:b/>
              </w:rPr>
            </w:pPr>
            <w:r w:rsidRPr="00D411AC">
              <w:t>Завтрак</w:t>
            </w:r>
          </w:p>
        </w:tc>
      </w:tr>
      <w:tr w:rsidR="00394ABF" w:rsidRPr="00D411AC" w:rsidTr="00FE564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8-30-10-00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r w:rsidRPr="00D411AC">
              <w:t>Извлечения из Правил тушения лесных пожаров, утвержденных Министерством природных ресурсов и экологии РФ.</w:t>
            </w:r>
          </w:p>
          <w:p w:rsidR="00394ABF" w:rsidRPr="00D411AC" w:rsidRDefault="00394ABF" w:rsidP="00FE5643">
            <w:r w:rsidRPr="00D411AC">
              <w:t>Тушение лесных пожаров.</w:t>
            </w:r>
          </w:p>
          <w:p w:rsidR="00394ABF" w:rsidRPr="00D411AC" w:rsidRDefault="00394ABF" w:rsidP="00FE5643">
            <w:pPr>
              <w:rPr>
                <w:b/>
              </w:rPr>
            </w:pPr>
            <w:proofErr w:type="spellStart"/>
            <w:r w:rsidRPr="00D411AC">
              <w:rPr>
                <w:b/>
              </w:rPr>
              <w:t>Веров</w:t>
            </w:r>
            <w:proofErr w:type="spellEnd"/>
            <w:r w:rsidRPr="00D411AC">
              <w:rPr>
                <w:b/>
              </w:rPr>
              <w:t xml:space="preserve"> Владимир </w:t>
            </w:r>
            <w:proofErr w:type="spellStart"/>
            <w:r w:rsidRPr="00D411AC">
              <w:rPr>
                <w:b/>
              </w:rPr>
              <w:t>Емельянович</w:t>
            </w:r>
            <w:proofErr w:type="spellEnd"/>
            <w:r w:rsidRPr="00D411AC">
              <w:rPr>
                <w:b/>
              </w:rPr>
              <w:t xml:space="preserve">, старший инструктор парашютно-десантной службы </w:t>
            </w:r>
            <w:proofErr w:type="spellStart"/>
            <w:r w:rsidRPr="00D411AC">
              <w:rPr>
                <w:b/>
              </w:rPr>
              <w:t>Ханты-Мансийской</w:t>
            </w:r>
            <w:proofErr w:type="spellEnd"/>
            <w:r w:rsidRPr="00D411AC">
              <w:rPr>
                <w:b/>
              </w:rPr>
              <w:t xml:space="preserve"> базы авиационной охраны лесов</w:t>
            </w:r>
          </w:p>
        </w:tc>
      </w:tr>
      <w:tr w:rsidR="00394ABF" w:rsidRPr="00D411AC" w:rsidTr="00FE564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411AC">
              <w:rPr>
                <w:rFonts w:ascii="Times New Roman" w:hAnsi="Times New Roman"/>
                <w:b/>
              </w:rPr>
              <w:t>10.00 - 10.30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r w:rsidRPr="00D411AC">
              <w:t>Кофе-брейк</w:t>
            </w:r>
          </w:p>
        </w:tc>
      </w:tr>
      <w:tr w:rsidR="00394ABF" w:rsidRPr="00D411AC" w:rsidTr="00FE564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10-30-12-00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r w:rsidRPr="00D411AC">
              <w:t xml:space="preserve">Особенности тушения лесных пожаров в различных лесорастительных, природных и метеорологических условиях – </w:t>
            </w:r>
          </w:p>
          <w:p w:rsidR="00394ABF" w:rsidRPr="00D411AC" w:rsidRDefault="00394ABF" w:rsidP="00FE5643">
            <w:r w:rsidRPr="00D411AC">
              <w:t xml:space="preserve">Ситуации, когда при тушении лесного пожара требуются предельное внимание и осторожность </w:t>
            </w:r>
          </w:p>
          <w:p w:rsidR="00394ABF" w:rsidRPr="00D411AC" w:rsidRDefault="00394ABF" w:rsidP="00FE5643">
            <w:r w:rsidRPr="00D411AC">
              <w:t xml:space="preserve">Некоторые положения охраны труда и безопасности проведения работ </w:t>
            </w:r>
          </w:p>
          <w:p w:rsidR="00394ABF" w:rsidRPr="00D411AC" w:rsidRDefault="00394ABF" w:rsidP="00FE5643">
            <w:pPr>
              <w:rPr>
                <w:b/>
              </w:rPr>
            </w:pPr>
            <w:proofErr w:type="spellStart"/>
            <w:r w:rsidRPr="00D411AC">
              <w:rPr>
                <w:b/>
              </w:rPr>
              <w:t>Веров</w:t>
            </w:r>
            <w:proofErr w:type="spellEnd"/>
            <w:r w:rsidRPr="00D411AC">
              <w:rPr>
                <w:b/>
              </w:rPr>
              <w:t xml:space="preserve"> Владимир </w:t>
            </w:r>
            <w:proofErr w:type="spellStart"/>
            <w:r w:rsidRPr="00D411AC">
              <w:rPr>
                <w:b/>
              </w:rPr>
              <w:t>Емельянович</w:t>
            </w:r>
            <w:proofErr w:type="spellEnd"/>
            <w:r w:rsidRPr="00D411AC">
              <w:rPr>
                <w:b/>
              </w:rPr>
              <w:t xml:space="preserve">, старший инструктор парашютно-десантной службы </w:t>
            </w:r>
            <w:proofErr w:type="spellStart"/>
            <w:r w:rsidRPr="00D411AC">
              <w:rPr>
                <w:b/>
              </w:rPr>
              <w:t>Ханты-Мансийской</w:t>
            </w:r>
            <w:proofErr w:type="spellEnd"/>
            <w:r w:rsidRPr="00D411AC">
              <w:rPr>
                <w:b/>
              </w:rPr>
              <w:t xml:space="preserve"> базы авиационной охраны лесов</w:t>
            </w:r>
          </w:p>
        </w:tc>
      </w:tr>
      <w:tr w:rsidR="00394ABF" w:rsidRPr="00D411AC" w:rsidTr="00FE564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12.00 – 13.00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394A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411AC">
              <w:rPr>
                <w:rFonts w:ascii="Times New Roman" w:hAnsi="Times New Roman"/>
              </w:rPr>
              <w:t>Обед</w:t>
            </w:r>
          </w:p>
        </w:tc>
      </w:tr>
      <w:tr w:rsidR="00394ABF" w:rsidRPr="00D411AC" w:rsidTr="00FE564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13-00-14-00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r w:rsidRPr="00D411AC">
              <w:t xml:space="preserve">Порядок назначения руководителя тушения крупного лесного пожара и действия руководителя по предупреждению нештатных ситуаций </w:t>
            </w:r>
          </w:p>
          <w:p w:rsidR="00394ABF" w:rsidRPr="00D411AC" w:rsidRDefault="00394ABF" w:rsidP="00FE5643">
            <w:r w:rsidRPr="00D411AC">
              <w:t>Порядок оформления документов по лесному пожару и документов, подтверждающих производственные затраты на тушение лесного пожара</w:t>
            </w:r>
          </w:p>
          <w:p w:rsidR="00394ABF" w:rsidRPr="00D411AC" w:rsidRDefault="00394ABF" w:rsidP="00FE5643">
            <w:proofErr w:type="spellStart"/>
            <w:r w:rsidRPr="00D411AC">
              <w:rPr>
                <w:b/>
              </w:rPr>
              <w:t>Веров</w:t>
            </w:r>
            <w:proofErr w:type="spellEnd"/>
            <w:r w:rsidRPr="00D411AC">
              <w:rPr>
                <w:b/>
              </w:rPr>
              <w:t xml:space="preserve"> Владимир </w:t>
            </w:r>
            <w:proofErr w:type="spellStart"/>
            <w:r w:rsidRPr="00D411AC">
              <w:rPr>
                <w:b/>
              </w:rPr>
              <w:t>Емельянович</w:t>
            </w:r>
            <w:proofErr w:type="spellEnd"/>
            <w:r w:rsidRPr="00D411AC">
              <w:rPr>
                <w:b/>
              </w:rPr>
              <w:t xml:space="preserve">, старший инструктор парашютно-десантной службы </w:t>
            </w:r>
            <w:proofErr w:type="spellStart"/>
            <w:r w:rsidRPr="00D411AC">
              <w:rPr>
                <w:b/>
              </w:rPr>
              <w:t>Ханты-Мансийской</w:t>
            </w:r>
            <w:proofErr w:type="spellEnd"/>
            <w:r w:rsidRPr="00D411AC">
              <w:rPr>
                <w:b/>
              </w:rPr>
              <w:t xml:space="preserve"> базы авиационной охраны лесов</w:t>
            </w:r>
          </w:p>
        </w:tc>
      </w:tr>
      <w:tr w:rsidR="00394ABF" w:rsidRPr="00D411AC" w:rsidTr="00FE564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14.00 –19.00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r w:rsidRPr="00D411AC">
              <w:t>Рейд по территории заповедника «</w:t>
            </w:r>
            <w:proofErr w:type="gramStart"/>
            <w:r w:rsidRPr="00D411AC">
              <w:t>Большая</w:t>
            </w:r>
            <w:proofErr w:type="gramEnd"/>
            <w:r w:rsidRPr="00D411AC">
              <w:t xml:space="preserve"> Кокшага» группой из 4 человек по 8-10 маршрутам.</w:t>
            </w:r>
          </w:p>
          <w:p w:rsidR="00394ABF" w:rsidRPr="00D411AC" w:rsidRDefault="00394ABF" w:rsidP="00FE5643">
            <w:pPr>
              <w:rPr>
                <w:b/>
              </w:rPr>
            </w:pPr>
            <w:r w:rsidRPr="00D411AC">
              <w:t>Обед, ужин, ночлег в полевых условиях на территории заповедника (максимально используя кордоны заповедника)</w:t>
            </w:r>
          </w:p>
        </w:tc>
      </w:tr>
      <w:tr w:rsidR="00394ABF" w:rsidRPr="00D411AC" w:rsidTr="00FE56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15 ноября (пятница)</w:t>
            </w:r>
          </w:p>
        </w:tc>
      </w:tr>
      <w:tr w:rsidR="00394ABF" w:rsidRPr="00D411AC" w:rsidTr="00FE564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7.30 - 8.30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r w:rsidRPr="00D411AC">
              <w:t>Завтрак в полевых условиях.</w:t>
            </w:r>
          </w:p>
        </w:tc>
      </w:tr>
      <w:tr w:rsidR="00394ABF" w:rsidRPr="00D411AC" w:rsidTr="00FE564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8.30 – 10.30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r w:rsidRPr="00D411AC">
              <w:t>Посещение музея «Крестьянская изба народа мари»</w:t>
            </w:r>
          </w:p>
          <w:p w:rsidR="00394ABF" w:rsidRPr="00D411AC" w:rsidRDefault="00394ABF" w:rsidP="00FE5643">
            <w:r w:rsidRPr="00D411AC">
              <w:rPr>
                <w:i/>
              </w:rPr>
              <w:t xml:space="preserve">п. Старожильск, </w:t>
            </w:r>
            <w:proofErr w:type="spellStart"/>
            <w:r w:rsidRPr="00D411AC">
              <w:rPr>
                <w:i/>
              </w:rPr>
              <w:t>Медведевский</w:t>
            </w:r>
            <w:proofErr w:type="spellEnd"/>
            <w:r w:rsidRPr="00D411AC">
              <w:rPr>
                <w:i/>
              </w:rPr>
              <w:t xml:space="preserve"> район</w:t>
            </w:r>
          </w:p>
        </w:tc>
      </w:tr>
      <w:tr w:rsidR="00394ABF" w:rsidRPr="00D411AC" w:rsidTr="00FE564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11.00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r w:rsidRPr="00D411AC">
              <w:t>Общий сбор</w:t>
            </w:r>
          </w:p>
        </w:tc>
      </w:tr>
      <w:tr w:rsidR="00394ABF" w:rsidRPr="00D411AC" w:rsidTr="00FE564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11.00 – 12.00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r w:rsidRPr="00D411AC">
              <w:t>Подведение итогов рейда</w:t>
            </w:r>
          </w:p>
        </w:tc>
      </w:tr>
      <w:tr w:rsidR="00394ABF" w:rsidRPr="00D411AC" w:rsidTr="00FE564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pPr>
              <w:jc w:val="center"/>
              <w:rPr>
                <w:b/>
              </w:rPr>
            </w:pPr>
            <w:r w:rsidRPr="00D411AC">
              <w:rPr>
                <w:b/>
              </w:rPr>
              <w:t>12.00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F" w:rsidRPr="00D411AC" w:rsidRDefault="00394ABF" w:rsidP="00FE5643">
            <w:r w:rsidRPr="00D411AC">
              <w:t>Отъезд.</w:t>
            </w:r>
          </w:p>
        </w:tc>
      </w:tr>
    </w:tbl>
    <w:p w:rsidR="00394ABF" w:rsidRPr="00D411AC" w:rsidRDefault="00394ABF" w:rsidP="00394ABF">
      <w:pPr>
        <w:pStyle w:val="a3"/>
        <w:spacing w:after="0" w:line="240" w:lineRule="auto"/>
        <w:ind w:left="0"/>
        <w:rPr>
          <w:rFonts w:ascii="Times New Roman" w:hAnsi="Times New Roman"/>
          <w:i/>
        </w:rPr>
      </w:pPr>
      <w:r w:rsidRPr="00D411AC">
        <w:rPr>
          <w:rFonts w:ascii="Times New Roman" w:hAnsi="Times New Roman"/>
          <w:i/>
        </w:rPr>
        <w:t>-</w:t>
      </w:r>
      <w:r w:rsidRPr="00D411AC">
        <w:rPr>
          <w:rFonts w:ascii="Times New Roman" w:hAnsi="Times New Roman"/>
          <w:i/>
          <w:sz w:val="26"/>
          <w:szCs w:val="26"/>
        </w:rPr>
        <w:t>*</w:t>
      </w:r>
      <w:r w:rsidRPr="00D411AC">
        <w:rPr>
          <w:rFonts w:ascii="Times New Roman" w:hAnsi="Times New Roman"/>
          <w:i/>
        </w:rPr>
        <w:t xml:space="preserve"> в программе возможны изменения</w:t>
      </w:r>
    </w:p>
    <w:p w:rsidR="00394ABF" w:rsidRPr="00112E8C" w:rsidRDefault="00394ABF" w:rsidP="00394ABF">
      <w:pPr>
        <w:spacing w:line="312" w:lineRule="auto"/>
      </w:pPr>
    </w:p>
    <w:p w:rsidR="00A11821" w:rsidRDefault="007574D0"/>
    <w:sectPr w:rsidR="00A11821" w:rsidSect="00864700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56D2F"/>
    <w:multiLevelType w:val="hybridMultilevel"/>
    <w:tmpl w:val="4F061368"/>
    <w:lvl w:ilvl="0" w:tplc="E89A0E0C">
      <w:start w:val="1"/>
      <w:numFmt w:val="decimal"/>
      <w:lvlText w:val="%1."/>
      <w:lvlJc w:val="left"/>
      <w:pPr>
        <w:ind w:left="1080" w:hanging="360"/>
      </w:pPr>
      <w:rPr>
        <w:sz w:val="1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94ABF"/>
    <w:rsid w:val="00085F8F"/>
    <w:rsid w:val="00212D7B"/>
    <w:rsid w:val="00394ABF"/>
    <w:rsid w:val="007574D0"/>
    <w:rsid w:val="008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AB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2019-06-27T06:37:00Z</dcterms:created>
  <dcterms:modified xsi:type="dcterms:W3CDTF">2019-06-27T06:37:00Z</dcterms:modified>
</cp:coreProperties>
</file>